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38A7" w14:textId="77777777" w:rsidR="000C782A" w:rsidRDefault="000C782A" w:rsidP="000C782A">
      <w:r>
        <w:t xml:space="preserve">Sunday, November 17, </w:t>
      </w:r>
      <w:proofErr w:type="gramStart"/>
      <w:r>
        <w:t>2024</w:t>
      </w:r>
      <w:proofErr w:type="gramEnd"/>
      <w:r>
        <w:t xml:space="preserve"> a meeting of the Indiana Dancers Association was conducted via zoom.  The meeting was called to order by President John Cook a little after 2 p.m. when it was determined that we had a quorum.</w:t>
      </w:r>
    </w:p>
    <w:p w14:paraId="44A23A01" w14:textId="77777777" w:rsidR="000C782A" w:rsidRDefault="000C782A" w:rsidP="000C782A">
      <w:r>
        <w:t>John displayed an American flag, and the pledge was recited followed by the Lord’s Prayer.</w:t>
      </w:r>
    </w:p>
    <w:p w14:paraId="1E982250" w14:textId="77777777" w:rsidR="000C782A" w:rsidRDefault="000C782A" w:rsidP="000C782A">
      <w:r>
        <w:t>It was determined no newcomers were present.  Minutes had been sent out.  Carol Derbin mentioned a correction in one of the area reports.  That being corrected a motion was made to approve the minutes as corrected by Carol Derbin, seconded by Nadine Henry.  Motion carried.</w:t>
      </w:r>
    </w:p>
    <w:p w14:paraId="4D692AC2" w14:textId="77777777" w:rsidR="000C782A" w:rsidRDefault="000C782A" w:rsidP="000C782A">
      <w:r>
        <w:t>Treasurer’s report was sent to President and Secretary only.  It was not sent out to other members.  It will be included in these minutes.  Julia Branham reported total assets of $41,758.74.  IDA net income is $1,263.19.  Cheryl Robinson moved to accept treasurer’s report as given, Carol Derbin seconded.  Motion carried.  (See attached for full treasurer's report)</w:t>
      </w:r>
    </w:p>
    <w:p w14:paraId="569A2A32" w14:textId="77777777" w:rsidR="000C782A" w:rsidRDefault="000C782A" w:rsidP="000C782A">
      <w:r w:rsidRPr="0004199E">
        <w:rPr>
          <w:b/>
          <w:bCs/>
        </w:rPr>
        <w:t>Area Reports</w:t>
      </w:r>
      <w:proofErr w:type="gramStart"/>
      <w:r>
        <w:t>:  SE</w:t>
      </w:r>
      <w:proofErr w:type="gramEnd"/>
      <w:r>
        <w:t>/SW (Rebel) Julia confirmed that there was no meeting held.  They plan to meet in January 2025 to work on New Dancers Round Up plans.</w:t>
      </w:r>
    </w:p>
    <w:p w14:paraId="73519235" w14:textId="77777777" w:rsidR="000C782A" w:rsidRDefault="000C782A" w:rsidP="000C782A">
      <w:r>
        <w:t>Central Area</w:t>
      </w:r>
      <w:proofErr w:type="gramStart"/>
      <w:r>
        <w:t>:  See</w:t>
      </w:r>
      <w:proofErr w:type="gramEnd"/>
      <w:r>
        <w:t xml:space="preserve"> below.  Not noted in the report is the list of officers.  They will be John Cook, President; Cheryl Robinson Vice-President; Rosie Keppel Secretary-Treasurer.</w:t>
      </w:r>
    </w:p>
    <w:p w14:paraId="1B62F77D" w14:textId="77777777" w:rsidR="000C782A" w:rsidRPr="00E45EDE" w:rsidRDefault="000C782A" w:rsidP="000C782A">
      <w:pPr>
        <w:rPr>
          <w:u w:val="single"/>
        </w:rPr>
      </w:pPr>
      <w:r w:rsidRPr="00E45EDE">
        <w:rPr>
          <w:u w:val="single"/>
        </w:rPr>
        <w:t>REPORT FROM CENTRAL AREA IDA</w:t>
      </w:r>
    </w:p>
    <w:p w14:paraId="3EBD302E" w14:textId="77777777" w:rsidR="000C782A" w:rsidRPr="003C70C8" w:rsidRDefault="000C782A" w:rsidP="000C782A">
      <w:r w:rsidRPr="003C70C8">
        <w:t>The Central Area of IDA met via Zoom on NOVEMBER 14, 2024.</w:t>
      </w:r>
    </w:p>
    <w:p w14:paraId="7AEE3045" w14:textId="77777777" w:rsidR="000C782A" w:rsidRPr="003C70C8" w:rsidRDefault="000C782A" w:rsidP="000C782A">
      <w:r w:rsidRPr="003C70C8">
        <w:t xml:space="preserve">John Cook reported that participation in selling 50/50 tickets at </w:t>
      </w:r>
      <w:proofErr w:type="gramStart"/>
      <w:r w:rsidRPr="003C70C8">
        <w:t>the Anderson</w:t>
      </w:r>
      <w:proofErr w:type="gramEnd"/>
      <w:r w:rsidRPr="003C70C8">
        <w:t xml:space="preserve"> Motor Speedway on October 5 resulted in the two clubs who participated receiving a total of $101.50.</w:t>
      </w:r>
    </w:p>
    <w:p w14:paraId="1EBEC5EC" w14:textId="77777777" w:rsidR="000C782A" w:rsidRPr="003C70C8" w:rsidRDefault="000C782A" w:rsidP="000C782A">
      <w:r w:rsidRPr="003C70C8">
        <w:t xml:space="preserve">The New Dancers Round-Up will be held on April 6, 2025, at the Hancock County Fairgrounds. Duties for each area will be different than last year; Central IDA will </w:t>
      </w:r>
      <w:proofErr w:type="gramStart"/>
      <w:r w:rsidRPr="003C70C8">
        <w:t>be in charge of</w:t>
      </w:r>
      <w:proofErr w:type="gramEnd"/>
      <w:r w:rsidRPr="003C70C8">
        <w:t xml:space="preserve"> refreshments, program books and booster solicitation, rather than theme, decorations and sound, as previously reported.</w:t>
      </w:r>
    </w:p>
    <w:p w14:paraId="17BBB625" w14:textId="77777777" w:rsidR="000C782A" w:rsidRPr="003C70C8" w:rsidRDefault="000C782A" w:rsidP="000C782A">
      <w:r w:rsidRPr="003C70C8">
        <w:t xml:space="preserve">Carol Derbin has agreed to once again </w:t>
      </w:r>
      <w:proofErr w:type="gramStart"/>
      <w:r w:rsidRPr="003C70C8">
        <w:t>be in charge of</w:t>
      </w:r>
      <w:proofErr w:type="gramEnd"/>
      <w:r w:rsidRPr="003C70C8">
        <w:t xml:space="preserve"> making arrangements for the dance at the Indiana State in 2025.</w:t>
      </w:r>
    </w:p>
    <w:p w14:paraId="174760E4" w14:textId="77777777" w:rsidR="000C782A" w:rsidRPr="003C70C8" w:rsidRDefault="000C782A" w:rsidP="000C782A">
      <w:r w:rsidRPr="003C70C8">
        <w:t>We have awarded educational incentive grants to four Central Area clubs, who have used them to promote their lessons which started this fall.</w:t>
      </w:r>
    </w:p>
    <w:p w14:paraId="285CCE31" w14:textId="77777777" w:rsidR="000C782A" w:rsidRPr="003C70C8" w:rsidRDefault="000C782A" w:rsidP="000C782A">
      <w:r w:rsidRPr="003C70C8">
        <w:t xml:space="preserve">Board positions that are </w:t>
      </w:r>
      <w:proofErr w:type="gramStart"/>
      <w:r w:rsidRPr="003C70C8">
        <w:t>opening up</w:t>
      </w:r>
      <w:proofErr w:type="gramEnd"/>
      <w:r w:rsidRPr="003C70C8">
        <w:t xml:space="preserve"> for 2025 were filled; </w:t>
      </w:r>
      <w:proofErr w:type="gramStart"/>
      <w:r w:rsidRPr="003C70C8">
        <w:t>persons</w:t>
      </w:r>
      <w:proofErr w:type="gramEnd"/>
      <w:r w:rsidRPr="003C70C8">
        <w:t xml:space="preserve"> who are taking on these positions will assume their duties at the end of the January Central Area meeting.</w:t>
      </w:r>
    </w:p>
    <w:p w14:paraId="0B5EEC98" w14:textId="77777777" w:rsidR="000C782A" w:rsidRPr="003C70C8" w:rsidRDefault="000C782A" w:rsidP="000C782A">
      <w:r w:rsidRPr="003C70C8">
        <w:t>The next Central Area meeting will be held via Zoom on Wednesday, January 8, 2025, at 7:00 pm.</w:t>
      </w:r>
    </w:p>
    <w:p w14:paraId="53A73EF0" w14:textId="77777777" w:rsidR="000C782A" w:rsidRPr="003C70C8" w:rsidRDefault="000C782A" w:rsidP="000C782A"/>
    <w:p w14:paraId="52264E1C" w14:textId="77777777" w:rsidR="000C782A" w:rsidRDefault="000C782A" w:rsidP="000C782A">
      <w:r>
        <w:t>NW Area</w:t>
      </w:r>
      <w:proofErr w:type="gramStart"/>
      <w:r>
        <w:t>:  Larry</w:t>
      </w:r>
      <w:proofErr w:type="gramEnd"/>
      <w:r>
        <w:t xml:space="preserve"> Hakes reported no formal meeting/no written report.</w:t>
      </w:r>
    </w:p>
    <w:p w14:paraId="228F689B" w14:textId="77777777" w:rsidR="000C782A" w:rsidRDefault="000C782A" w:rsidP="000C782A">
      <w:r>
        <w:t>NE Area</w:t>
      </w:r>
      <w:proofErr w:type="gramStart"/>
      <w:r>
        <w:t>:  Charlotte</w:t>
      </w:r>
      <w:proofErr w:type="gramEnd"/>
      <w:r>
        <w:t xml:space="preserve"> Yencer read report. (See below.)  Date corrected in report of NDRU.  It will be April 6, </w:t>
      </w:r>
      <w:proofErr w:type="gramStart"/>
      <w:r>
        <w:t>2025</w:t>
      </w:r>
      <w:proofErr w:type="gramEnd"/>
      <w:r>
        <w:t xml:space="preserve"> not November 17, 2024.</w:t>
      </w:r>
    </w:p>
    <w:p w14:paraId="72ACD361" w14:textId="77777777" w:rsidR="000C782A" w:rsidRPr="0035134E" w:rsidRDefault="000C782A" w:rsidP="000C782A"/>
    <w:p w14:paraId="6B361E9B" w14:textId="77777777" w:rsidR="000C782A" w:rsidRPr="0035134E" w:rsidRDefault="000C782A" w:rsidP="000C782A">
      <w:pPr>
        <w:rPr>
          <w:u w:val="single"/>
        </w:rPr>
      </w:pPr>
      <w:r w:rsidRPr="0035134E">
        <w:lastRenderedPageBreak/>
        <w:t xml:space="preserve"> </w:t>
      </w:r>
      <w:r w:rsidRPr="00AE0AE1">
        <w:rPr>
          <w:u w:val="single"/>
        </w:rPr>
        <w:t>NORTHEAST AREA REPORT-</w:t>
      </w:r>
      <w:r w:rsidRPr="0035134E">
        <w:rPr>
          <w:u w:val="single"/>
        </w:rPr>
        <w:t xml:space="preserve"> NOVEMBER 13, 2024</w:t>
      </w:r>
    </w:p>
    <w:p w14:paraId="16410F94" w14:textId="77777777" w:rsidR="000C782A" w:rsidRPr="0035134E" w:rsidRDefault="000C782A" w:rsidP="000C782A">
      <w:r w:rsidRPr="0035134E">
        <w:t>CHARLOTTE YENCER, CHAIRMAN, CALLED THE MEETING TO ORDER &amp; OPENED WITHTHE PLEDGE OF ALLEGIANCE &amp; LORD’S IN UNISON. THE MEETING WAS BY ZOOM.</w:t>
      </w:r>
    </w:p>
    <w:p w14:paraId="58FF7090" w14:textId="77777777" w:rsidR="000C782A" w:rsidRPr="0035134E" w:rsidRDefault="000C782A" w:rsidP="000C782A">
      <w:r w:rsidRPr="0035134E">
        <w:t xml:space="preserve">ROLL CALL WAS DONE BY DORIS SWAIN, SECRETARY.  ATTENDING BY ZOOM </w:t>
      </w:r>
      <w:proofErr w:type="gramStart"/>
      <w:r w:rsidRPr="0035134E">
        <w:t>WERE  CHALOTTE</w:t>
      </w:r>
      <w:proofErr w:type="gramEnd"/>
      <w:r w:rsidRPr="0035134E">
        <w:t xml:space="preserve"> YENCER, CHR., JOHN COOK, VICE CHR., NANCY RAMER, TREASURER, THENDIRECTORS: CLYDE RAMER, EUGENE SWAIN, ELIZABETH KLIPPEN, &amp; DORIS SWAIN.</w:t>
      </w:r>
      <w:r>
        <w:t xml:space="preserve"> </w:t>
      </w:r>
      <w:r w:rsidRPr="0035134E">
        <w:t>WE HAVE A QUORUM.</w:t>
      </w:r>
    </w:p>
    <w:p w14:paraId="5A8E2F4F" w14:textId="77777777" w:rsidR="000C782A" w:rsidRPr="0035134E" w:rsidRDefault="000C782A" w:rsidP="000C782A">
      <w:r w:rsidRPr="0035134E">
        <w:t xml:space="preserve">THE MINUTES WERE READ BY DORIS SWAIN, SECRETARY. THERE WAS ONE CORRECTION TO THE MINUTES. FOR THE NATIONAL CONVENTION IN COLORADO, THE SQUARE FOOTAGE WILL BE 35,000 SQ FT INSTEAD OF 4,000 SQ FT. MOTION WAS MADE &amp; SECONDED TO APPROVE THE MINUTES AS AMENDED.  THE MINTUES WERE APPROVED. </w:t>
      </w:r>
    </w:p>
    <w:p w14:paraId="1BB9D23A" w14:textId="77777777" w:rsidR="000C782A" w:rsidRPr="0035134E" w:rsidRDefault="000C782A" w:rsidP="000C782A">
      <w:r w:rsidRPr="0035134E">
        <w:t>TREASURER’S REPORT WAS DONE BY NANCY RAMER. WE HAVE $212.80 IN CHECKING &amp; $2,923.70 IN SAVINGS. THERE WERE NO ADDITIONS OR CORRECTIONS TO THE TREASURER’SREPORT &amp; IT WOULD BE FILED FOR AUDIT.</w:t>
      </w:r>
    </w:p>
    <w:p w14:paraId="42C2BD75" w14:textId="77777777" w:rsidR="000C782A" w:rsidRPr="0035134E" w:rsidRDefault="000C782A" w:rsidP="000C782A">
      <w:r w:rsidRPr="0035134E">
        <w:t>THE NEXT APPRECIATION WILL BE IN NORTH MANCHESTER, BELLES &amp; BOWS ON NOVEMBER17, 2024 6PM-8:30 PM.  ED CHEZH WILL BE CALLING INSTEAD OF WES FENTON.  PAT BRYANTWILL BE THE CUER. THE DANCE WILL BE HELD @ MARVEL PARK. THERE IS ALWAYS DOOR PRIZES, REFRASHMENTS, &amp; LOTSA FUN.  NE AREA PAYS FOR RENT, CALLER, &amp; CUER.  NEXT YEAR THERE WILL ONLY BE ONE APPRECIATION DANCE.  IT WILL BE DECIDED LATER WHETHERIT WILL BE A SPRING OR FALL DANCE.</w:t>
      </w:r>
    </w:p>
    <w:p w14:paraId="43EB08CC" w14:textId="77777777" w:rsidR="000C782A" w:rsidRPr="0035134E" w:rsidRDefault="000C782A" w:rsidP="000C782A">
      <w:proofErr w:type="gramStart"/>
      <w:r w:rsidRPr="0035134E">
        <w:t>NEW</w:t>
      </w:r>
      <w:proofErr w:type="gramEnd"/>
      <w:r w:rsidRPr="0035134E">
        <w:t xml:space="preserve"> DANCER ROUND UP WILL BE IN HANCOCK CO. FAIRGROUDS THIS YEAR.  THERE MAY BE A PROPOSED MOTION AT THE STATE IDA MEETING TO MOVE THE NEW DANCERSROUND UP TO RANGELINE COMMUNITY CENTER IN ANDERSON NEXT YEAR. THE DANCETHIS YEAR IS STILL THE SAME &amp; IS NOVEMBER 17, 2024.  OUR AREA IS RESPONSIBLE FOR THE 50/50 DRAWING, REGISTRATION, &amp; PUBLICITY.</w:t>
      </w:r>
    </w:p>
    <w:p w14:paraId="2ABD450A" w14:textId="77777777" w:rsidR="000C782A" w:rsidRPr="0035134E" w:rsidRDefault="000C782A" w:rsidP="000C782A">
      <w:r w:rsidRPr="0035134E">
        <w:t xml:space="preserve">HI LO DANCE WILL BE FEBRUARY 23, 2025 @ THE COMMUNITY CHURCH @ CO RD 450 &amp; US HWY 28. IT WAS FORMALLY AGAPE CHURCH.  THE OLD CHURCH WAS TORN DOWN &amp; THIS BUILDING WAS BUILT. IT DOES SIT BACK A LITTLE FARTHER FROM </w:t>
      </w:r>
      <w:proofErr w:type="gramStart"/>
      <w:r w:rsidRPr="0035134E">
        <w:t>THE HWY</w:t>
      </w:r>
      <w:proofErr w:type="gramEnd"/>
      <w:r w:rsidRPr="0035134E">
        <w:t xml:space="preserve"> 28.  THERE IS SIGNAGE THERE FOR LOCATION.  THERE WILL BE PLENTY OF ROOM FOR DANCING &amp; TABLES FOR FOOD, FLYERS, USED CLOTHING, &amp; CALLER’S TABLE AS WELL.</w:t>
      </w:r>
    </w:p>
    <w:p w14:paraId="3A0E5CB0" w14:textId="77777777" w:rsidR="000C782A" w:rsidRPr="0035134E" w:rsidRDefault="000C782A" w:rsidP="000C782A">
      <w:r w:rsidRPr="0035134E">
        <w:t xml:space="preserve">NOVEMBER IS </w:t>
      </w:r>
      <w:proofErr w:type="gramStart"/>
      <w:r w:rsidRPr="0035134E">
        <w:t>ELECTION</w:t>
      </w:r>
      <w:proofErr w:type="gramEnd"/>
      <w:r w:rsidRPr="0035134E">
        <w:t xml:space="preserve"> OF OFFICERS.  JOHN COOK PROPOSED WE KEEP THE SAME OFFICERS</w:t>
      </w:r>
      <w:proofErr w:type="gramStart"/>
      <w:r w:rsidRPr="0035134E">
        <w:t>.EACH</w:t>
      </w:r>
      <w:proofErr w:type="gramEnd"/>
      <w:r w:rsidRPr="0035134E">
        <w:t xml:space="preserve"> &amp; EVERY OFFICER WAS ASKED IF THEY WOULD ACCEPT THEIR OFFICE AFTER NOMINATIONS WERE DONE FROM THE FLOOR.</w:t>
      </w:r>
    </w:p>
    <w:p w14:paraId="54068D6D" w14:textId="77777777" w:rsidR="000C782A" w:rsidRPr="0035134E" w:rsidRDefault="000C782A" w:rsidP="000C782A">
      <w:r w:rsidRPr="0035134E">
        <w:t>THE NEXT STATE MEETING WILL BE NOVEMBER 17, 2024 @ 2PM BY ZOOM.</w:t>
      </w:r>
      <w:r>
        <w:t xml:space="preserve"> </w:t>
      </w:r>
      <w:r w:rsidRPr="0035134E">
        <w:t>OUR NEXT NE AREA MEETING WILL BE JANUARY 4 @ PM ON ZOOM.</w:t>
      </w:r>
    </w:p>
    <w:p w14:paraId="1A6C5F00" w14:textId="77777777" w:rsidR="000C782A" w:rsidRDefault="000C782A" w:rsidP="000C782A">
      <w:r w:rsidRPr="0035134E">
        <w:t xml:space="preserve">THERE BEING NO FURTHER BUSINESS THE MEETING WAS ADJOURNED </w:t>
      </w:r>
      <w:r w:rsidRPr="0035134E">
        <w:br/>
        <w:t>@ 1:50 PM.</w:t>
      </w:r>
    </w:p>
    <w:p w14:paraId="4A8532A7" w14:textId="77777777" w:rsidR="000C782A" w:rsidRDefault="000C782A" w:rsidP="000C782A">
      <w:r w:rsidRPr="0035134E">
        <w:t>RESPECTFULLY SUBMITTED BY:</w:t>
      </w:r>
      <w:r>
        <w:t xml:space="preserve"> </w:t>
      </w:r>
      <w:r w:rsidRPr="0035134E">
        <w:t>DORIS SWAIN, SECRETARY</w:t>
      </w:r>
    </w:p>
    <w:p w14:paraId="72F51E96" w14:textId="77777777" w:rsidR="000C782A" w:rsidRDefault="000C782A" w:rsidP="000C782A"/>
    <w:p w14:paraId="40A34C3D" w14:textId="77777777" w:rsidR="000C782A" w:rsidRDefault="000C782A" w:rsidP="000C782A">
      <w:r w:rsidRPr="004B3A00">
        <w:rPr>
          <w:b/>
          <w:bCs/>
          <w:u w:val="single"/>
        </w:rPr>
        <w:lastRenderedPageBreak/>
        <w:t>Fundraiser</w:t>
      </w:r>
      <w:proofErr w:type="gramStart"/>
      <w:r>
        <w:t>:  Crew</w:t>
      </w:r>
      <w:proofErr w:type="gramEnd"/>
      <w:r>
        <w:t xml:space="preserve"> Car Wash tickets will be sold.  Five clubs have signed up to sell them.  Tickets will be available to clubs by </w:t>
      </w:r>
      <w:proofErr w:type="gramStart"/>
      <w:r>
        <w:t>first</w:t>
      </w:r>
      <w:proofErr w:type="gramEnd"/>
      <w:r>
        <w:t xml:space="preserve"> Saturday in December.</w:t>
      </w:r>
    </w:p>
    <w:p w14:paraId="53B0A1CA" w14:textId="77777777" w:rsidR="000C782A" w:rsidRDefault="000C782A" w:rsidP="000C782A">
      <w:r>
        <w:t>John reported three clubs participated in the Anderson Speedway ½ pot ticket selling event.  Wreck Tangle, Footloose and Swinging Singles took part.</w:t>
      </w:r>
    </w:p>
    <w:p w14:paraId="3A3BB639" w14:textId="77777777" w:rsidR="000C782A" w:rsidRDefault="000C782A" w:rsidP="000C782A">
      <w:r w:rsidRPr="004B3A00">
        <w:rPr>
          <w:b/>
          <w:bCs/>
          <w:u w:val="single"/>
        </w:rPr>
        <w:t>Folk Dance</w:t>
      </w:r>
      <w:proofErr w:type="gramStart"/>
      <w:r>
        <w:t>:  Larry</w:t>
      </w:r>
      <w:proofErr w:type="gramEnd"/>
      <w:r>
        <w:t xml:space="preserve"> Hakes had nothing to report.</w:t>
      </w:r>
    </w:p>
    <w:p w14:paraId="1FCA7B81" w14:textId="77777777" w:rsidR="000C782A" w:rsidRDefault="000C782A" w:rsidP="000C782A">
      <w:r w:rsidRPr="004B3A00">
        <w:rPr>
          <w:b/>
          <w:bCs/>
          <w:u w:val="single"/>
        </w:rPr>
        <w:t>Scholarship</w:t>
      </w:r>
      <w:proofErr w:type="gramStart"/>
      <w:r>
        <w:t>:  Erin</w:t>
      </w:r>
      <w:proofErr w:type="gramEnd"/>
      <w:r>
        <w:t xml:space="preserve"> Rockhill applied for a scholarship to participate in the </w:t>
      </w:r>
      <w:proofErr w:type="spellStart"/>
      <w:r>
        <w:t>Roundalab</w:t>
      </w:r>
      <w:proofErr w:type="spellEnd"/>
      <w:r>
        <w:t xml:space="preserve"> </w:t>
      </w:r>
      <w:proofErr w:type="gramStart"/>
      <w:r>
        <w:t>Mini-lab</w:t>
      </w:r>
      <w:proofErr w:type="gramEnd"/>
      <w:r>
        <w:t xml:space="preserve"> in Anderson in October.  But her fee was returned to her.  So, she would like to attend another </w:t>
      </w:r>
      <w:proofErr w:type="gramStart"/>
      <w:r>
        <w:t>in the near future</w:t>
      </w:r>
      <w:proofErr w:type="gramEnd"/>
      <w:r>
        <w:t xml:space="preserve">.  Juia made the motion to award Erin a scholarship to attend a </w:t>
      </w:r>
      <w:proofErr w:type="spellStart"/>
      <w:r>
        <w:t>cuer</w:t>
      </w:r>
      <w:proofErr w:type="spellEnd"/>
      <w:r>
        <w:t xml:space="preserve"> school.  Nadine seconded the motion.  Motion carried.</w:t>
      </w:r>
    </w:p>
    <w:p w14:paraId="35F0D2B0" w14:textId="77777777" w:rsidR="000C782A" w:rsidRDefault="000C782A" w:rsidP="000C782A">
      <w:r w:rsidRPr="004B3A00">
        <w:rPr>
          <w:b/>
          <w:bCs/>
          <w:u w:val="single"/>
        </w:rPr>
        <w:t>Insurance</w:t>
      </w:r>
      <w:proofErr w:type="gramStart"/>
      <w:r>
        <w:t>:  Larry</w:t>
      </w:r>
      <w:proofErr w:type="gramEnd"/>
      <w:r>
        <w:t xml:space="preserve"> sent an email to notify clubs the insurance fee has increased to $6.  He included dates of November 23 to send list and a check to Larry and December 4 when he will send information to the national coordinator.  Cheryl Robinson requested he send her the email since it did not appear in her email.</w:t>
      </w:r>
    </w:p>
    <w:p w14:paraId="72CF8712" w14:textId="77777777" w:rsidR="000C782A" w:rsidRDefault="000C782A" w:rsidP="000C782A">
      <w:r w:rsidRPr="00D65899">
        <w:rPr>
          <w:b/>
          <w:bCs/>
          <w:u w:val="single"/>
        </w:rPr>
        <w:t>By-laws</w:t>
      </w:r>
      <w:proofErr w:type="gramStart"/>
      <w:r w:rsidRPr="00D65899">
        <w:rPr>
          <w:b/>
          <w:bCs/>
        </w:rPr>
        <w:t>:</w:t>
      </w:r>
      <w:r>
        <w:t xml:space="preserve">  Still</w:t>
      </w:r>
      <w:proofErr w:type="gramEnd"/>
      <w:r>
        <w:t xml:space="preserve"> no chair.</w:t>
      </w:r>
    </w:p>
    <w:p w14:paraId="1E7DB547" w14:textId="77777777" w:rsidR="000C782A" w:rsidRDefault="000C782A" w:rsidP="000C782A">
      <w:r w:rsidRPr="00D65899">
        <w:rPr>
          <w:b/>
          <w:bCs/>
          <w:u w:val="single"/>
        </w:rPr>
        <w:t>New Dancers Round Up</w:t>
      </w:r>
      <w:proofErr w:type="gramStart"/>
      <w:r>
        <w:t>:  John</w:t>
      </w:r>
      <w:proofErr w:type="gramEnd"/>
      <w:r>
        <w:t xml:space="preserve"> proposed the dance be moved to </w:t>
      </w:r>
      <w:proofErr w:type="spellStart"/>
      <w:r>
        <w:t>Rangeline</w:t>
      </w:r>
      <w:proofErr w:type="spellEnd"/>
      <w:r>
        <w:t xml:space="preserve"> Community Center in Anderson for 2025 and future.  He stated that we would be charged $2 per person.  At Hancock County Fairgrounds we pay $600 no matter how many </w:t>
      </w:r>
      <w:proofErr w:type="gramStart"/>
      <w:r>
        <w:t>attend</w:t>
      </w:r>
      <w:proofErr w:type="gramEnd"/>
      <w:r>
        <w:t>.</w:t>
      </w:r>
    </w:p>
    <w:p w14:paraId="57A02275" w14:textId="77777777" w:rsidR="000C782A" w:rsidRDefault="000C782A" w:rsidP="000C782A">
      <w:r>
        <w:t xml:space="preserve">After discussion of the conditions at </w:t>
      </w:r>
      <w:proofErr w:type="spellStart"/>
      <w:r>
        <w:t>Rangeline</w:t>
      </w:r>
      <w:proofErr w:type="spellEnd"/>
      <w:r>
        <w:t xml:space="preserve"> and assurances that it has been much improved Charlotte moved the NDRU be moved to </w:t>
      </w:r>
      <w:proofErr w:type="spellStart"/>
      <w:r>
        <w:t>Rangeline</w:t>
      </w:r>
      <w:proofErr w:type="spellEnd"/>
      <w:r>
        <w:t xml:space="preserve"> Community Center in Anderson.  Cheryl seconded the motion.  Motion carried with only one against.</w:t>
      </w:r>
    </w:p>
    <w:p w14:paraId="3556CF27" w14:textId="77777777" w:rsidR="000C782A" w:rsidRDefault="000C782A" w:rsidP="000C782A">
      <w:r w:rsidRPr="00D65899">
        <w:rPr>
          <w:b/>
          <w:bCs/>
          <w:u w:val="single"/>
        </w:rPr>
        <w:t>National Convention</w:t>
      </w:r>
      <w:r>
        <w:t>: John listed 2025 in Shreveport, LA; 2026 in Waco, TX; and approved at the Milwaukee National Convention 2027 will be in Loveland, CO</w:t>
      </w:r>
    </w:p>
    <w:p w14:paraId="5E55CD2E" w14:textId="77777777" w:rsidR="000C782A" w:rsidRDefault="000C782A" w:rsidP="000C782A">
      <w:r w:rsidRPr="00D65899">
        <w:rPr>
          <w:b/>
          <w:bCs/>
          <w:u w:val="single"/>
        </w:rPr>
        <w:t>Membership</w:t>
      </w:r>
      <w:proofErr w:type="gramStart"/>
      <w:r w:rsidRPr="00D65899">
        <w:rPr>
          <w:b/>
          <w:bCs/>
        </w:rPr>
        <w:t>:</w:t>
      </w:r>
      <w:r>
        <w:t xml:space="preserve">  Julia</w:t>
      </w:r>
      <w:proofErr w:type="gramEnd"/>
      <w:r>
        <w:t xml:space="preserve"> reported</w:t>
      </w:r>
      <w:r w:rsidRPr="00701A4D">
        <w:t xml:space="preserve"> IDA currently has 24 clubs with 372 paid members and approximately 75 life members that are currently members of a club. 35 certificates for Convention registration were given out to new dancers. 14 of those dancers attended the state convention. 40%. My recommendation would be to continue the program. Renewals for next year were sent out via email to the 2024 club president and to whoever the club contact was on the 2024 renewal forms on November 1.</w:t>
      </w:r>
      <w:r>
        <w:t xml:space="preserve">  </w:t>
      </w:r>
    </w:p>
    <w:p w14:paraId="1CAD3887" w14:textId="77777777" w:rsidR="000C782A" w:rsidRDefault="000C782A" w:rsidP="000C782A">
      <w:r>
        <w:t>Bill Garrison made the motion to continue free registration for new dancers to attend the state convention in 2025.  Julia seconded the motion.  Motion carried.</w:t>
      </w:r>
    </w:p>
    <w:p w14:paraId="3C5E4C37" w14:textId="77777777" w:rsidR="000C782A" w:rsidRDefault="000C782A" w:rsidP="000C782A">
      <w:r w:rsidRPr="00D26D51">
        <w:rPr>
          <w:b/>
          <w:bCs/>
          <w:u w:val="single"/>
        </w:rPr>
        <w:t>Webmaster</w:t>
      </w:r>
      <w:proofErr w:type="gramStart"/>
      <w:r>
        <w:t>:  Not</w:t>
      </w:r>
      <w:proofErr w:type="gramEnd"/>
      <w:r>
        <w:t xml:space="preserve"> present</w:t>
      </w:r>
    </w:p>
    <w:p w14:paraId="089EA42A" w14:textId="77777777" w:rsidR="000C782A" w:rsidRDefault="000C782A" w:rsidP="000C782A">
      <w:r w:rsidRPr="00D26D51">
        <w:rPr>
          <w:b/>
          <w:bCs/>
          <w:u w:val="single"/>
        </w:rPr>
        <w:t>Promotions</w:t>
      </w:r>
      <w:proofErr w:type="gramStart"/>
      <w:r>
        <w:t>:  Larry</w:t>
      </w:r>
      <w:proofErr w:type="gramEnd"/>
      <w:r>
        <w:t>-no report.</w:t>
      </w:r>
    </w:p>
    <w:p w14:paraId="490C8BFD" w14:textId="77777777" w:rsidR="000C782A" w:rsidRDefault="000C782A" w:rsidP="000C782A">
      <w:r w:rsidRPr="00D26D51">
        <w:rPr>
          <w:b/>
          <w:bCs/>
          <w:u w:val="single"/>
        </w:rPr>
        <w:t>State Convention</w:t>
      </w:r>
      <w:proofErr w:type="gramStart"/>
      <w:r>
        <w:t>:  Julia</w:t>
      </w:r>
      <w:proofErr w:type="gramEnd"/>
      <w:r>
        <w:t xml:space="preserve"> said she did not have the </w:t>
      </w:r>
      <w:proofErr w:type="gramStart"/>
      <w:r>
        <w:t>final results</w:t>
      </w:r>
      <w:proofErr w:type="gramEnd"/>
      <w:r>
        <w:t>, but we had about 420 registered.  That’s 60 or so over last year’s attendance.  There were only 340 in 2023.  There were no major “hiccups</w:t>
      </w:r>
      <w:proofErr w:type="gramStart"/>
      <w:r>
        <w:t>”</w:t>
      </w:r>
      <w:proofErr w:type="gramEnd"/>
      <w:r>
        <w:t xml:space="preserve"> and we made in the neighborhood of $4000.</w:t>
      </w:r>
    </w:p>
    <w:p w14:paraId="0163539D" w14:textId="77777777" w:rsidR="000C782A" w:rsidRDefault="000C782A" w:rsidP="000C782A">
      <w:r>
        <w:t>Adding to the success of the convention was the fact that the national callers called throughout the weekend, even calling with local callers.</w:t>
      </w:r>
    </w:p>
    <w:p w14:paraId="5A8B5452" w14:textId="77777777" w:rsidR="000C782A" w:rsidRDefault="000C782A" w:rsidP="000C782A">
      <w:r w:rsidRPr="00D26D51">
        <w:rPr>
          <w:b/>
          <w:bCs/>
          <w:u w:val="single"/>
        </w:rPr>
        <w:lastRenderedPageBreak/>
        <w:t>Old Business</w:t>
      </w:r>
      <w:proofErr w:type="gramStart"/>
      <w:r>
        <w:t>:  IDA</w:t>
      </w:r>
      <w:proofErr w:type="gramEnd"/>
      <w:r>
        <w:t xml:space="preserve"> reorganization.  Nadine said she and Tony Batta only talked once.  Nothing has been accomplished.  Janet Lewis will </w:t>
      </w:r>
      <w:proofErr w:type="gramStart"/>
      <w:r>
        <w:t>get</w:t>
      </w:r>
      <w:proofErr w:type="gramEnd"/>
      <w:r>
        <w:t xml:space="preserve"> with Tony to discuss.</w:t>
      </w:r>
    </w:p>
    <w:p w14:paraId="2E2EC707" w14:textId="77777777" w:rsidR="000C782A" w:rsidRDefault="000C782A" w:rsidP="000C782A">
      <w:r>
        <w:t xml:space="preserve">Janet </w:t>
      </w:r>
      <w:proofErr w:type="gramStart"/>
      <w:r>
        <w:t>reminded</w:t>
      </w:r>
      <w:proofErr w:type="gramEnd"/>
      <w:r>
        <w:t xml:space="preserve"> of the decision to send area reports out before state IDA meetings.  Someone mentioned they were to be sent to the state secretary by Friday before the state meeting so they could be sent out.  John said he would see that they </w:t>
      </w:r>
      <w:proofErr w:type="gramStart"/>
      <w:r>
        <w:t>are</w:t>
      </w:r>
      <w:proofErr w:type="gramEnd"/>
      <w:r>
        <w:t xml:space="preserve"> sent out.</w:t>
      </w:r>
    </w:p>
    <w:p w14:paraId="53961270" w14:textId="77777777" w:rsidR="000C782A" w:rsidRDefault="000C782A" w:rsidP="000C782A">
      <w:r>
        <w:t xml:space="preserve">Larry suggested a central place to send reports.  The new </w:t>
      </w:r>
      <w:proofErr w:type="gramStart"/>
      <w:r>
        <w:t>state</w:t>
      </w:r>
      <w:proofErr w:type="gramEnd"/>
      <w:r>
        <w:t xml:space="preserve"> secretary should be made aware of this and see if it is possible.</w:t>
      </w:r>
    </w:p>
    <w:p w14:paraId="3F4E23AF" w14:textId="77777777" w:rsidR="000C782A" w:rsidRDefault="000C782A" w:rsidP="000C782A">
      <w:r w:rsidRPr="00C5552F">
        <w:rPr>
          <w:b/>
          <w:bCs/>
          <w:u w:val="single"/>
        </w:rPr>
        <w:t>New Business</w:t>
      </w:r>
      <w:proofErr w:type="gramStart"/>
      <w:r>
        <w:t>:  Nominating</w:t>
      </w:r>
      <w:proofErr w:type="gramEnd"/>
      <w:r>
        <w:t xml:space="preserve"> Committee Paula Egenolf and Ernie Stone.  Ernie was not in </w:t>
      </w:r>
      <w:proofErr w:type="gramStart"/>
      <w:r>
        <w:t>attendance</w:t>
      </w:r>
      <w:proofErr w:type="gramEnd"/>
      <w:r>
        <w:t xml:space="preserve"> so Paula conducted the election.</w:t>
      </w:r>
    </w:p>
    <w:p w14:paraId="33BBD7FA" w14:textId="77777777" w:rsidR="000C782A" w:rsidRDefault="000C782A" w:rsidP="000C782A">
      <w:r>
        <w:t>She directed the state secretary to cast unanimous votes for all offices (one at a time) for the following slate of officers for 2025:</w:t>
      </w:r>
    </w:p>
    <w:p w14:paraId="48595EC6" w14:textId="77777777" w:rsidR="000C782A" w:rsidRDefault="000C782A" w:rsidP="000C782A">
      <w:r>
        <w:t>President:  John Cook</w:t>
      </w:r>
    </w:p>
    <w:p w14:paraId="27959A50" w14:textId="77777777" w:rsidR="000C782A" w:rsidRDefault="000C782A" w:rsidP="000C782A">
      <w:r>
        <w:t>Vice-president: Nadine Henry</w:t>
      </w:r>
    </w:p>
    <w:p w14:paraId="314DB45F" w14:textId="77777777" w:rsidR="000C782A" w:rsidRDefault="000C782A" w:rsidP="000C782A">
      <w:r>
        <w:t>Secretary</w:t>
      </w:r>
      <w:proofErr w:type="gramStart"/>
      <w:r>
        <w:t>:  Sharon</w:t>
      </w:r>
      <w:proofErr w:type="gramEnd"/>
      <w:r>
        <w:t xml:space="preserve"> &amp; Scott Roberts</w:t>
      </w:r>
    </w:p>
    <w:p w14:paraId="0D0D7B07" w14:textId="77777777" w:rsidR="000C782A" w:rsidRDefault="000C782A" w:rsidP="000C782A">
      <w:r>
        <w:t>Treasurer: Julia &amp; Danny Branham</w:t>
      </w:r>
    </w:p>
    <w:p w14:paraId="59357F34" w14:textId="77777777" w:rsidR="000C782A" w:rsidRDefault="000C782A" w:rsidP="000C782A">
      <w:r w:rsidRPr="00EA268D">
        <w:rPr>
          <w:b/>
          <w:bCs/>
          <w:u w:val="single"/>
        </w:rPr>
        <w:t>Announcements:</w:t>
      </w:r>
      <w:r>
        <w:t xml:space="preserve"> Bill Garrison said Lafayette Fun Squares will have their graduation December 17</w:t>
      </w:r>
      <w:r w:rsidRPr="008446C6">
        <w:rPr>
          <w:vertAlign w:val="superscript"/>
        </w:rPr>
        <w:t>th</w:t>
      </w:r>
      <w:r>
        <w:t xml:space="preserve"> from 6:30-8:30 p.m.</w:t>
      </w:r>
    </w:p>
    <w:p w14:paraId="745DC88D" w14:textId="77777777" w:rsidR="000C782A" w:rsidRDefault="000C782A" w:rsidP="000C782A">
      <w:r>
        <w:t>Carol Derbin reminded John about sending out Booster Sheets to support the NDRU.  $1 per person.</w:t>
      </w:r>
    </w:p>
    <w:p w14:paraId="4CE3C12F" w14:textId="77777777" w:rsidR="000C782A" w:rsidRDefault="000C782A" w:rsidP="000C782A">
      <w:r>
        <w:t>New Dancers Round Up (NDRU) area responsibilities:</w:t>
      </w:r>
    </w:p>
    <w:p w14:paraId="5876FA92" w14:textId="77777777" w:rsidR="000C782A" w:rsidRDefault="000C782A" w:rsidP="000C782A">
      <w:r>
        <w:t>SE/SW</w:t>
      </w:r>
      <w:proofErr w:type="gramStart"/>
      <w:r>
        <w:t>:  Vendors</w:t>
      </w:r>
      <w:proofErr w:type="gramEnd"/>
      <w:r>
        <w:t xml:space="preserve">, </w:t>
      </w:r>
      <w:proofErr w:type="gramStart"/>
      <w:r>
        <w:t>Set</w:t>
      </w:r>
      <w:proofErr w:type="gramEnd"/>
      <w:r>
        <w:t xml:space="preserve"> up &amp; Clean up</w:t>
      </w:r>
    </w:p>
    <w:p w14:paraId="67778C5A" w14:textId="77777777" w:rsidR="000C782A" w:rsidRDefault="000C782A" w:rsidP="000C782A">
      <w:r>
        <w:t>NE</w:t>
      </w:r>
      <w:proofErr w:type="gramStart"/>
      <w:r>
        <w:t>:  Registration</w:t>
      </w:r>
      <w:proofErr w:type="gramEnd"/>
      <w:r>
        <w:t>, Split the pot</w:t>
      </w:r>
    </w:p>
    <w:p w14:paraId="70504650" w14:textId="77777777" w:rsidR="000C782A" w:rsidRDefault="000C782A" w:rsidP="000C782A">
      <w:r>
        <w:t>Central</w:t>
      </w:r>
      <w:proofErr w:type="gramStart"/>
      <w:r>
        <w:t>:  Refreshments</w:t>
      </w:r>
      <w:proofErr w:type="gramEnd"/>
      <w:r>
        <w:t>, Program Book, Boosters</w:t>
      </w:r>
    </w:p>
    <w:p w14:paraId="52A6614C" w14:textId="77777777" w:rsidR="000C782A" w:rsidRDefault="000C782A" w:rsidP="000C782A">
      <w:r>
        <w:t>NW</w:t>
      </w:r>
      <w:proofErr w:type="gramStart"/>
      <w:r>
        <w:t>:  Decorations</w:t>
      </w:r>
      <w:proofErr w:type="gramEnd"/>
      <w:r>
        <w:t>, Theme, Sound.  Larry thought the theme was going to be “Load the Boat”</w:t>
      </w:r>
    </w:p>
    <w:p w14:paraId="53EF92B9" w14:textId="77777777" w:rsidR="000C782A" w:rsidRDefault="000C782A" w:rsidP="000C782A">
      <w:r>
        <w:t>Next State Meeting (by zoom) will be January 12, 2025</w:t>
      </w:r>
    </w:p>
    <w:p w14:paraId="28DCB58D" w14:textId="77777777" w:rsidR="000C782A" w:rsidRDefault="000C782A" w:rsidP="000C782A">
      <w:r>
        <w:t>Cheryl moved the meeting close, Carol seconded.  Meeting adjourned.</w:t>
      </w:r>
    </w:p>
    <w:p w14:paraId="362D9CBE" w14:textId="77777777" w:rsidR="000C782A" w:rsidRDefault="000C782A" w:rsidP="000C782A">
      <w:r>
        <w:t>Minutes submitted by:</w:t>
      </w:r>
    </w:p>
    <w:p w14:paraId="0EE2F98C" w14:textId="77777777" w:rsidR="000C782A" w:rsidRDefault="000C782A" w:rsidP="000C782A">
      <w:r>
        <w:t>Cheryl Robinson, substituting for Patti Woods</w:t>
      </w:r>
    </w:p>
    <w:p w14:paraId="7AD4154C" w14:textId="77777777" w:rsidR="0097147D" w:rsidRDefault="0097147D"/>
    <w:sectPr w:rsidR="0097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2A"/>
    <w:rsid w:val="000C782A"/>
    <w:rsid w:val="00617991"/>
    <w:rsid w:val="006A1A45"/>
    <w:rsid w:val="0097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CFB5"/>
  <w15:chartTrackingRefBased/>
  <w15:docId w15:val="{A96F3A0E-6D66-4758-9489-ABDA9F81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2A"/>
    <w:pPr>
      <w:spacing w:line="259" w:lineRule="auto"/>
    </w:pPr>
    <w:rPr>
      <w:sz w:val="22"/>
      <w:szCs w:val="22"/>
    </w:rPr>
  </w:style>
  <w:style w:type="paragraph" w:styleId="Heading1">
    <w:name w:val="heading 1"/>
    <w:basedOn w:val="Normal"/>
    <w:next w:val="Normal"/>
    <w:link w:val="Heading1Char"/>
    <w:uiPriority w:val="9"/>
    <w:qFormat/>
    <w:rsid w:val="000C782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82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82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82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C782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C782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C782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C782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C782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82A"/>
    <w:rPr>
      <w:rFonts w:eastAsiaTheme="majorEastAsia" w:cstheme="majorBidi"/>
      <w:color w:val="272727" w:themeColor="text1" w:themeTint="D8"/>
    </w:rPr>
  </w:style>
  <w:style w:type="paragraph" w:styleId="Title">
    <w:name w:val="Title"/>
    <w:basedOn w:val="Normal"/>
    <w:next w:val="Normal"/>
    <w:link w:val="TitleChar"/>
    <w:uiPriority w:val="10"/>
    <w:qFormat/>
    <w:rsid w:val="000C7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2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82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C782A"/>
    <w:rPr>
      <w:i/>
      <w:iCs/>
      <w:color w:val="404040" w:themeColor="text1" w:themeTint="BF"/>
    </w:rPr>
  </w:style>
  <w:style w:type="paragraph" w:styleId="ListParagraph">
    <w:name w:val="List Paragraph"/>
    <w:basedOn w:val="Normal"/>
    <w:uiPriority w:val="34"/>
    <w:qFormat/>
    <w:rsid w:val="000C782A"/>
    <w:pPr>
      <w:spacing w:line="278" w:lineRule="auto"/>
      <w:ind w:left="720"/>
      <w:contextualSpacing/>
    </w:pPr>
    <w:rPr>
      <w:sz w:val="24"/>
      <w:szCs w:val="24"/>
    </w:rPr>
  </w:style>
  <w:style w:type="character" w:styleId="IntenseEmphasis">
    <w:name w:val="Intense Emphasis"/>
    <w:basedOn w:val="DefaultParagraphFont"/>
    <w:uiPriority w:val="21"/>
    <w:qFormat/>
    <w:rsid w:val="000C782A"/>
    <w:rPr>
      <w:i/>
      <w:iCs/>
      <w:color w:val="0F4761" w:themeColor="accent1" w:themeShade="BF"/>
    </w:rPr>
  </w:style>
  <w:style w:type="paragraph" w:styleId="IntenseQuote">
    <w:name w:val="Intense Quote"/>
    <w:basedOn w:val="Normal"/>
    <w:next w:val="Normal"/>
    <w:link w:val="IntenseQuoteChar"/>
    <w:uiPriority w:val="30"/>
    <w:qFormat/>
    <w:rsid w:val="000C782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C782A"/>
    <w:rPr>
      <w:i/>
      <w:iCs/>
      <w:color w:val="0F4761" w:themeColor="accent1" w:themeShade="BF"/>
    </w:rPr>
  </w:style>
  <w:style w:type="character" w:styleId="IntenseReference">
    <w:name w:val="Intense Reference"/>
    <w:basedOn w:val="DefaultParagraphFont"/>
    <w:uiPriority w:val="32"/>
    <w:qFormat/>
    <w:rsid w:val="000C78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Cook</dc:creator>
  <cp:keywords/>
  <dc:description/>
  <cp:lastModifiedBy>John Cook</cp:lastModifiedBy>
  <cp:revision>1</cp:revision>
  <dcterms:created xsi:type="dcterms:W3CDTF">2024-12-07T18:00:00Z</dcterms:created>
  <dcterms:modified xsi:type="dcterms:W3CDTF">2024-12-07T18:02:00Z</dcterms:modified>
</cp:coreProperties>
</file>